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15" w:rsidRPr="00287273" w:rsidRDefault="007A6BE1" w:rsidP="004B333C">
      <w:pPr>
        <w:spacing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noProof/>
          <w:color w:val="CF21BA"/>
          <w:sz w:val="30"/>
          <w:szCs w:val="30"/>
          <w:lang w:eastAsia="sl-SI"/>
        </w:rPr>
        <w:t xml:space="preserve">         </w:t>
      </w:r>
      <w:bookmarkStart w:id="0" w:name="_GoBack"/>
      <w:bookmarkEnd w:id="0"/>
      <w:r w:rsidR="00C33115" w:rsidRPr="00287273">
        <w:rPr>
          <w:rFonts w:ascii="Arial" w:hAnsi="Arial" w:cs="Arial"/>
          <w:b/>
          <w:color w:val="7030A0"/>
          <w:sz w:val="28"/>
          <w:szCs w:val="28"/>
        </w:rPr>
        <w:t xml:space="preserve">Učni list: </w:t>
      </w:r>
      <w:r w:rsidR="00287273" w:rsidRPr="00287273">
        <w:rPr>
          <w:rFonts w:ascii="Arial" w:hAnsi="Arial" w:cs="Arial"/>
          <w:b/>
          <w:color w:val="7030A0"/>
          <w:sz w:val="28"/>
          <w:szCs w:val="28"/>
        </w:rPr>
        <w:t>RAČUNANJE ODSTOTKOV</w:t>
      </w:r>
    </w:p>
    <w:p w:rsidR="00426C6B" w:rsidRDefault="00C33115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 xml:space="preserve">V 7.razredu so imeli učenci od predvidenih 140 ur matematike že 133 ur. </w:t>
      </w:r>
    </w:p>
    <w:p w:rsidR="00C33115" w:rsidRDefault="00C33115" w:rsidP="00426C6B">
      <w:pPr>
        <w:pStyle w:val="ListParagraph"/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Določi odstotek opravljenih ur.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C33115" w:rsidRDefault="00C33115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V košari je 20 kg sadja. Od tega je 6 kg jabolk. Koliko odstotkov sadja je jabolk?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C33115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 xml:space="preserve">Na plesnem turnirju je plesalo 82 plesalcev od 100 prijavljenih. </w:t>
      </w:r>
    </w:p>
    <w:p w:rsidR="00C33115" w:rsidRDefault="00C33115" w:rsidP="00426C6B">
      <w:pPr>
        <w:pStyle w:val="ListParagraph"/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 xml:space="preserve">Koliko odstotkov plesalcev </w:t>
      </w:r>
      <w:r w:rsidRPr="00426C6B">
        <w:rPr>
          <w:rFonts w:ascii="Arial" w:hAnsi="Arial" w:cs="Arial"/>
          <w:b/>
          <w:sz w:val="24"/>
          <w:szCs w:val="24"/>
        </w:rPr>
        <w:t>ni</w:t>
      </w:r>
      <w:r w:rsidRPr="00426C6B">
        <w:rPr>
          <w:rFonts w:ascii="Arial" w:hAnsi="Arial" w:cs="Arial"/>
          <w:sz w:val="24"/>
          <w:szCs w:val="24"/>
        </w:rPr>
        <w:t xml:space="preserve"> tekmovalo?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 xml:space="preserve">Od 20 učencev 2 trenirata karate, 8 učencev pa odbojko. </w:t>
      </w:r>
    </w:p>
    <w:p w:rsidR="00C33115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Koliko odstotkov učencev trenira karate in koliko odbojko?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Iz 2 kg svežih gob dobimo 20 dag suhih. Koliko odstotkov vode vsebuje sveža goba?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V 200 g raztopine je 4 g soli. Koliko odstotna raztopina soli je to?</w:t>
      </w:r>
    </w:p>
    <w:p w:rsidR="00426C6B" w:rsidRP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C6B">
        <w:rPr>
          <w:rFonts w:ascii="Arial" w:hAnsi="Arial" w:cs="Arial"/>
          <w:sz w:val="24"/>
          <w:szCs w:val="24"/>
        </w:rPr>
        <w:t>Sosed Jaka je ocenil, da mora v vreče preložiti pol tone krompirja. Po končanem delu je ugotovil, da je v vreče preložil 480 kg krompirja. Za koliko odstotkov se je zmotil pri oceni?</w:t>
      </w:r>
    </w:p>
    <w:p w:rsid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čevljev je bila pred razprodajo 80 €, v času razprodaje pa 68 €. Za koliko odstotkov so se čevlji pocenili?</w:t>
      </w:r>
    </w:p>
    <w:p w:rsid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</w:p>
    <w:p w:rsidR="00426C6B" w:rsidRDefault="00426C6B" w:rsidP="00C331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Anja ima do šole 480 m, Matej pa 600 m.</w:t>
      </w:r>
    </w:p>
    <w:p w:rsid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 koliko odstotkov je Matejeva pot daljša od Anjine?</w:t>
      </w:r>
    </w:p>
    <w:p w:rsidR="00426C6B" w:rsidRDefault="00426C6B" w:rsidP="00426C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koliko odstotkov je Anjina pot daljša od Matejeve?</w:t>
      </w:r>
    </w:p>
    <w:p w:rsidR="00426C6B" w:rsidRDefault="00426C6B" w:rsidP="0042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10.  Koliko odstotkov od 100 cm je:</w:t>
      </w:r>
    </w:p>
    <w:p w:rsidR="00426C6B" w:rsidRDefault="00426C6B" w:rsidP="0042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 mm</w:t>
      </w:r>
    </w:p>
    <w:p w:rsidR="00426C6B" w:rsidRDefault="00426C6B" w:rsidP="00426C6B">
      <w:pPr>
        <w:rPr>
          <w:rFonts w:ascii="Arial" w:hAnsi="Arial" w:cs="Arial"/>
          <w:sz w:val="24"/>
          <w:szCs w:val="24"/>
        </w:rPr>
      </w:pPr>
    </w:p>
    <w:p w:rsidR="00426C6B" w:rsidRDefault="00426C6B" w:rsidP="0042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11. Koliko odstotkov od 1 hl je:</w:t>
      </w:r>
    </w:p>
    <w:p w:rsidR="00C33115" w:rsidRDefault="0042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36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hl</w:t>
      </w:r>
    </w:p>
    <w:p w:rsidR="00426C6B" w:rsidRDefault="00426C6B">
      <w:pPr>
        <w:rPr>
          <w:rFonts w:ascii="Arial" w:hAnsi="Arial" w:cs="Arial"/>
          <w:sz w:val="24"/>
          <w:szCs w:val="24"/>
        </w:rPr>
      </w:pPr>
    </w:p>
    <w:p w:rsidR="00426C6B" w:rsidRDefault="0042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 Koliko odstotkov je:</w:t>
      </w:r>
    </w:p>
    <w:p w:rsidR="00287273" w:rsidRDefault="00426C6B" w:rsidP="00287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1,2 m od 1 m =     __________________</w:t>
      </w:r>
      <w:r>
        <w:rPr>
          <w:rFonts w:ascii="Arial" w:hAnsi="Arial" w:cs="Arial"/>
          <w:sz w:val="24"/>
          <w:szCs w:val="24"/>
        </w:rPr>
        <w:tab/>
      </w:r>
      <w:r w:rsidR="00287273">
        <w:rPr>
          <w:rFonts w:ascii="Arial" w:hAnsi="Arial" w:cs="Arial"/>
          <w:sz w:val="24"/>
          <w:szCs w:val="24"/>
        </w:rPr>
        <w:t>250 g od 1 kg =   ________________</w:t>
      </w:r>
    </w:p>
    <w:p w:rsidR="00287273" w:rsidRDefault="00287273" w:rsidP="00287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26C6B">
        <w:rPr>
          <w:rFonts w:ascii="Arial" w:hAnsi="Arial" w:cs="Arial"/>
          <w:sz w:val="24"/>
          <w:szCs w:val="24"/>
        </w:rPr>
        <w:t>4,5 kg od 18 kg =   _________________</w:t>
      </w:r>
      <w:r w:rsidR="00426C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 dag od 1 kg =  ________________</w:t>
      </w:r>
    </w:p>
    <w:p w:rsidR="00426C6B" w:rsidRPr="00426C6B" w:rsidRDefault="00426C6B" w:rsidP="00287273">
      <w:pPr>
        <w:ind w:firstLine="708"/>
      </w:pPr>
      <w:r>
        <w:rPr>
          <w:rFonts w:ascii="Arial" w:hAnsi="Arial" w:cs="Arial"/>
          <w:sz w:val="24"/>
          <w:szCs w:val="24"/>
        </w:rPr>
        <w:t>5 cm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od 1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 _________________</w:t>
      </w:r>
      <w:r>
        <w:rPr>
          <w:rFonts w:ascii="Arial" w:hAnsi="Arial" w:cs="Arial"/>
          <w:sz w:val="24"/>
          <w:szCs w:val="24"/>
        </w:rPr>
        <w:tab/>
      </w:r>
      <w:r w:rsidR="00287273">
        <w:rPr>
          <w:rFonts w:ascii="Arial" w:hAnsi="Arial" w:cs="Arial"/>
          <w:sz w:val="24"/>
          <w:szCs w:val="24"/>
        </w:rPr>
        <w:t>15 min od 1 h =  _________________</w:t>
      </w:r>
    </w:p>
    <w:p w:rsidR="00287273" w:rsidRDefault="00287273">
      <w:r>
        <w:rPr>
          <w:noProof/>
          <w:lang w:eastAsia="sl-SI"/>
        </w:rPr>
        <w:drawing>
          <wp:inline distT="0" distB="0" distL="0" distR="0">
            <wp:extent cx="1833563" cy="1345212"/>
            <wp:effectExtent l="0" t="0" r="0" b="7620"/>
            <wp:docPr id="13" name="Slika 13" descr="Rezultat iskanja slik za smart k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mart ki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47" cy="13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833438" cy="795373"/>
            <wp:effectExtent l="0" t="0" r="5080" b="5080"/>
            <wp:docPr id="15" name="Slika 15" descr="Rezultat iskanja slik za percen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ercent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6" cy="7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273" w:rsidSect="0028727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26BC"/>
    <w:multiLevelType w:val="hybridMultilevel"/>
    <w:tmpl w:val="8904C7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B8"/>
    <w:rsid w:val="00287273"/>
    <w:rsid w:val="00426C6B"/>
    <w:rsid w:val="004B333C"/>
    <w:rsid w:val="007A6BE1"/>
    <w:rsid w:val="008A5448"/>
    <w:rsid w:val="00904DE8"/>
    <w:rsid w:val="00C33115"/>
    <w:rsid w:val="00C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00EAB-9E7C-4FEA-AFB8-1117B30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</dc:creator>
  <cp:lastModifiedBy>Marijana Fidel</cp:lastModifiedBy>
  <cp:revision>2</cp:revision>
  <cp:lastPrinted>2018-05-15T07:39:00Z</cp:lastPrinted>
  <dcterms:created xsi:type="dcterms:W3CDTF">2020-03-18T12:00:00Z</dcterms:created>
  <dcterms:modified xsi:type="dcterms:W3CDTF">2020-03-18T12:00:00Z</dcterms:modified>
</cp:coreProperties>
</file>